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958" w:rsidRDefault="00E45227">
      <w:r>
        <w:rPr>
          <w:noProof/>
          <w:lang w:eastAsia="ru-RU"/>
        </w:rPr>
        <w:drawing>
          <wp:inline distT="0" distB="0" distL="0" distR="0">
            <wp:extent cx="5940425" cy="8171967"/>
            <wp:effectExtent l="19050" t="0" r="3175" b="0"/>
            <wp:docPr id="1" name="Рисунок 1" descr="C:\Documents and Settings\Методист\Рабочий стол\ПОКОС\Изображение 0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Методист\Рабочий стол\ПОКОС\Изображение 08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9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5227" w:rsidRDefault="00E45227"/>
    <w:p w:rsidR="00E45227" w:rsidRDefault="00E45227"/>
    <w:p w:rsidR="00E45227" w:rsidRDefault="00E45227"/>
    <w:p w:rsidR="00E45227" w:rsidRDefault="00E45227">
      <w:r>
        <w:rPr>
          <w:noProof/>
          <w:lang w:eastAsia="ru-RU"/>
        </w:rPr>
        <w:lastRenderedPageBreak/>
        <w:drawing>
          <wp:inline distT="0" distB="0" distL="0" distR="0">
            <wp:extent cx="5940425" cy="8171967"/>
            <wp:effectExtent l="19050" t="0" r="3175" b="0"/>
            <wp:docPr id="2" name="Рисунок 2" descr="C:\Documents and Settings\Методист\Рабочий стол\ПОКОС\Изображение 0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Методист\Рабочий стол\ПОКОС\Изображение 08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9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45227" w:rsidSect="00D159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E45227"/>
    <w:rsid w:val="004104A5"/>
    <w:rsid w:val="005324DF"/>
    <w:rsid w:val="005D05EC"/>
    <w:rsid w:val="00663263"/>
    <w:rsid w:val="00725B4C"/>
    <w:rsid w:val="00C1757A"/>
    <w:rsid w:val="00D15958"/>
    <w:rsid w:val="00DC7D4F"/>
    <w:rsid w:val="00E452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9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52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522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6</Characters>
  <Application>Microsoft Office Word</Application>
  <DocSecurity>0</DocSecurity>
  <Lines>1</Lines>
  <Paragraphs>1</Paragraphs>
  <ScaleCrop>false</ScaleCrop>
  <Company>ДОУ №47 Айгуль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Методист</cp:lastModifiedBy>
  <cp:revision>3</cp:revision>
  <dcterms:created xsi:type="dcterms:W3CDTF">2019-10-22T13:23:00Z</dcterms:created>
  <dcterms:modified xsi:type="dcterms:W3CDTF">2019-10-22T13:25:00Z</dcterms:modified>
</cp:coreProperties>
</file>